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3738" w14:textId="0BA89C95" w:rsidR="008969FC" w:rsidRDefault="006A31CC" w:rsidP="006A31C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A31C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1" layoutInCell="1" allowOverlap="1" wp14:anchorId="34AA40A7" wp14:editId="48E47EDB">
            <wp:simplePos x="0" y="0"/>
            <wp:positionH relativeFrom="column">
              <wp:posOffset>0</wp:posOffset>
            </wp:positionH>
            <wp:positionV relativeFrom="page">
              <wp:posOffset>514350</wp:posOffset>
            </wp:positionV>
            <wp:extent cx="1029335" cy="1029335"/>
            <wp:effectExtent l="0" t="0" r="0" b="0"/>
            <wp:wrapNone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Risk Assessment for COVID-19</w:t>
      </w:r>
    </w:p>
    <w:p w14:paraId="5E8BBDF1" w14:textId="40C58BE9" w:rsidR="007773E6" w:rsidRPr="006A31CC" w:rsidRDefault="007773E6" w:rsidP="006A31C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Early Years Provision</w:t>
      </w:r>
    </w:p>
    <w:p w14:paraId="5A6E2C3E" w14:textId="2C01943D" w:rsidR="008969FC" w:rsidRPr="006A31CC" w:rsidRDefault="008969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1884"/>
        <w:gridCol w:w="578"/>
        <w:gridCol w:w="532"/>
        <w:gridCol w:w="1930"/>
        <w:gridCol w:w="86"/>
        <w:gridCol w:w="2376"/>
        <w:gridCol w:w="2462"/>
        <w:gridCol w:w="2277"/>
        <w:gridCol w:w="185"/>
        <w:gridCol w:w="2462"/>
      </w:tblGrid>
      <w:tr w:rsidR="00EC41B7" w:rsidRPr="006A31CC" w14:paraId="692A20ED" w14:textId="77777777" w:rsidTr="7D6AC992">
        <w:trPr>
          <w:trHeight w:val="252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3B2EFB7F" w14:textId="1D43A1B1" w:rsidR="00EC41B7" w:rsidRPr="006A31CC" w:rsidRDefault="00EC41B7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Completed by: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147319F8" w14:textId="20E6A684" w:rsidR="00EC41B7" w:rsidRPr="00EC41B7" w:rsidRDefault="7D6AC992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7D6AC992">
              <w:rPr>
                <w:rFonts w:ascii="Arial" w:hAnsi="Arial" w:cs="Arial"/>
                <w:sz w:val="24"/>
                <w:szCs w:val="24"/>
              </w:rPr>
              <w:t>Claire Patton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1EB808FA" w14:textId="0EF2048A" w:rsidR="00EC41B7" w:rsidRPr="006A31CC" w:rsidRDefault="00EC41B7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="004662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153D160C" w14:textId="43782F6F" w:rsidR="00EC41B7" w:rsidRPr="004662DC" w:rsidRDefault="003078B2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638378D0" w14:textId="06713A5A" w:rsidR="00EC41B7" w:rsidRPr="006A31CC" w:rsidRDefault="0006160A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17852005" w14:textId="40D8435F" w:rsidR="00EC41B7" w:rsidRPr="00EC41B7" w:rsidRDefault="00EC41B7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929" w:rsidRPr="006A31CC" w14:paraId="7BAA3637" w14:textId="77777777" w:rsidTr="7D6AC992">
        <w:trPr>
          <w:trHeight w:val="252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6DC594D1" w14:textId="483A2C2C" w:rsidR="00D21929" w:rsidRDefault="0006160A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Version: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4FEB1800" w14:textId="5A3722DD" w:rsidR="00D21929" w:rsidRPr="00EC41B7" w:rsidRDefault="007773E6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76B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09049E6E" w14:textId="0894494D" w:rsidR="00D21929" w:rsidRDefault="0006160A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date: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113EA10E" w14:textId="0B8C5B48" w:rsidR="00D21929" w:rsidRPr="00EC41B7" w:rsidRDefault="004662DC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new guidance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2AB54751" w14:textId="1112F0C9" w:rsidR="00D21929" w:rsidRDefault="00186400" w:rsidP="0018640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Applicable to: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14:paraId="077DAEDE" w14:textId="78BDD1C8" w:rsidR="00D21929" w:rsidRDefault="00186400" w:rsidP="001864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adults &amp; children</w:t>
            </w:r>
          </w:p>
        </w:tc>
      </w:tr>
      <w:tr w:rsidR="008969FC" w:rsidRPr="006A31CC" w14:paraId="31998FC6" w14:textId="77777777" w:rsidTr="7D6AC992">
        <w:trPr>
          <w:trHeight w:val="267"/>
        </w:trPr>
        <w:tc>
          <w:tcPr>
            <w:tcW w:w="14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9247C" w14:textId="77777777" w:rsidR="008969FC" w:rsidRPr="006A31CC" w:rsidRDefault="00896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9FC" w:rsidRPr="006A31CC" w14:paraId="0601755C" w14:textId="77777777" w:rsidTr="7D6AC992">
        <w:trPr>
          <w:trHeight w:val="787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890837" w14:textId="77777777" w:rsidR="008969FC" w:rsidRPr="006A31CC" w:rsidRDefault="008969FC" w:rsidP="008969FC">
            <w:pPr>
              <w:pStyle w:val="Heading2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6A31CC">
              <w:rPr>
                <w:rFonts w:ascii="Arial" w:hAnsi="Arial" w:cs="Arial"/>
                <w:szCs w:val="24"/>
              </w:rPr>
              <w:t>Hazard / Risk (without controls)</w:t>
            </w:r>
          </w:p>
          <w:p w14:paraId="4B475915" w14:textId="77777777" w:rsidR="008969FC" w:rsidRPr="006A31CC" w:rsidRDefault="008969FC" w:rsidP="00896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0CEFA3" w14:textId="77777777" w:rsidR="008969FC" w:rsidRPr="006A31CC" w:rsidRDefault="008969FC" w:rsidP="008969FC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6A31CC">
              <w:rPr>
                <w:rFonts w:ascii="Arial" w:hAnsi="Arial" w:cs="Arial"/>
                <w:b/>
                <w:szCs w:val="24"/>
              </w:rPr>
              <w:t>Who is at Risk?</w:t>
            </w:r>
          </w:p>
          <w:p w14:paraId="0B3149E8" w14:textId="77777777" w:rsidR="008969FC" w:rsidRPr="006A31CC" w:rsidRDefault="008969FC" w:rsidP="00896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5208E5" w14:textId="77777777" w:rsidR="008969FC" w:rsidRPr="006A31CC" w:rsidRDefault="008969FC" w:rsidP="0089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1CC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762C1A5F" w14:textId="77777777" w:rsidR="008969FC" w:rsidRPr="006A31CC" w:rsidRDefault="008969FC" w:rsidP="0089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1CC">
              <w:rPr>
                <w:rFonts w:ascii="Arial" w:hAnsi="Arial" w:cs="Arial"/>
                <w:b/>
                <w:sz w:val="24"/>
                <w:szCs w:val="24"/>
              </w:rPr>
              <w:t>Low – Medium – High</w:t>
            </w:r>
          </w:p>
          <w:p w14:paraId="7CED037F" w14:textId="14FC9EE8" w:rsidR="008969FC" w:rsidRPr="002C36F3" w:rsidRDefault="008969FC" w:rsidP="002C36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36F3">
              <w:rPr>
                <w:rFonts w:ascii="Arial" w:hAnsi="Arial" w:cs="Arial"/>
                <w:i/>
                <w:sz w:val="16"/>
                <w:szCs w:val="16"/>
              </w:rPr>
              <w:t>see risk matrix table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68EF71" w14:textId="77777777" w:rsidR="008969FC" w:rsidRPr="006A31CC" w:rsidRDefault="008969FC" w:rsidP="0089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1CC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  <w:p w14:paraId="3FA9C3CD" w14:textId="77777777" w:rsidR="008969FC" w:rsidRPr="006A31CC" w:rsidRDefault="008969FC" w:rsidP="00896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B68EA0" w14:textId="77777777" w:rsidR="008969FC" w:rsidRPr="006A31CC" w:rsidRDefault="008969FC" w:rsidP="00896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31CC">
              <w:rPr>
                <w:rFonts w:ascii="Arial" w:hAnsi="Arial" w:cs="Arial"/>
                <w:b/>
                <w:sz w:val="24"/>
                <w:szCs w:val="24"/>
              </w:rPr>
              <w:t>Residual Risk score</w:t>
            </w:r>
          </w:p>
          <w:p w14:paraId="2BAC2483" w14:textId="048A8265" w:rsidR="008969FC" w:rsidRPr="006A31CC" w:rsidRDefault="008969FC" w:rsidP="008969FC">
            <w:pPr>
              <w:rPr>
                <w:rFonts w:ascii="Arial" w:hAnsi="Arial" w:cs="Arial"/>
                <w:sz w:val="24"/>
                <w:szCs w:val="24"/>
              </w:rPr>
            </w:pPr>
            <w:r w:rsidRPr="006A31CC">
              <w:rPr>
                <w:rFonts w:ascii="Arial" w:hAnsi="Arial" w:cs="Arial"/>
                <w:b/>
                <w:sz w:val="24"/>
                <w:szCs w:val="24"/>
              </w:rPr>
              <w:t>Low – Medium - High</w:t>
            </w:r>
          </w:p>
        </w:tc>
      </w:tr>
      <w:tr w:rsidR="003957DF" w:rsidRPr="006A31CC" w14:paraId="680773AB" w14:textId="77777777" w:rsidTr="7D6AC992">
        <w:trPr>
          <w:trHeight w:val="252"/>
        </w:trPr>
        <w:tc>
          <w:tcPr>
            <w:tcW w:w="1884" w:type="dxa"/>
            <w:tcBorders>
              <w:bottom w:val="single" w:sz="4" w:space="0" w:color="auto"/>
            </w:tcBorders>
          </w:tcPr>
          <w:p w14:paraId="2ADEEC34" w14:textId="557E92FC" w:rsidR="003957DF" w:rsidRPr="006A31CC" w:rsidRDefault="005E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Spread of infection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C9187F8" w14:textId="77777777" w:rsidR="003957DF" w:rsidRDefault="005E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</w:t>
            </w:r>
          </w:p>
          <w:p w14:paraId="45185843" w14:textId="1163793F" w:rsidR="005E0880" w:rsidRPr="006A31CC" w:rsidRDefault="005E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3A89DB07" w14:textId="77777777" w:rsidR="003957DF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risk/ occurrence likely</w:t>
            </w:r>
          </w:p>
          <w:p w14:paraId="1FA2B48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5E9EE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9BEED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4CE4A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7165D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736FB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0339B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F8F1C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018B1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0B4A4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E08E4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A2ABE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459E5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D56D5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3BACD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F23EA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88AF8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E9A39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566BA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F0021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0EB15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4A38B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6EC4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7DA71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868627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51D7F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5DD0F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F2334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245E7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44D30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0B58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B91C2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E78C0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C3DE0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A323C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8A322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FD02B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EA5F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0390F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B35F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48EE5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A004E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54E69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5C7F1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DB324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AB02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06DF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48E23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60CD1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B3399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F0F68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44F78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A0790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A1DCF" w14:textId="0677F9C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Extreme risk/ occurrence likely</w:t>
            </w:r>
          </w:p>
          <w:p w14:paraId="43B5BD07" w14:textId="2E2193C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0CA4" w14:textId="2361E25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61479" w14:textId="1EBC6E7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7165D" w14:textId="6551B1A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9DCB1" w14:textId="1D34378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35650" w14:textId="6D53293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8DE28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3157A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0B0B2" w14:textId="371F7D9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risk/ occurrence likely</w:t>
            </w:r>
          </w:p>
          <w:p w14:paraId="5266DEE6" w14:textId="4F81FE5D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80356" w14:textId="5374D401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61B6E" w14:textId="5387287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877D0" w14:textId="42890F7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3758B" w14:textId="2E61252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AD980" w14:textId="69D6F44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5BCB3" w14:textId="380523B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8646C" w14:textId="6671528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BB862" w14:textId="36B4307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039CA" w14:textId="7CF5B95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2264A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2CCE4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A1F22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1DAF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07D42" w14:textId="77777777" w:rsidR="00DA02BB" w:rsidRDefault="00DA02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D36ECE" w14:textId="7B57B0A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r</w:t>
            </w:r>
            <w:r w:rsidR="00DA02B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sk/ occurrence likely</w:t>
            </w:r>
          </w:p>
          <w:p w14:paraId="49DEB6B7" w14:textId="0014579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0C573" w14:textId="2C5389D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0C5F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5D2BA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EE638" w14:textId="230646C6" w:rsidR="00155D78" w:rsidRPr="006A31CC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gridSpan w:val="3"/>
            <w:tcBorders>
              <w:bottom w:val="single" w:sz="4" w:space="0" w:color="auto"/>
            </w:tcBorders>
          </w:tcPr>
          <w:p w14:paraId="1096B6D7" w14:textId="68C1E1CA" w:rsidR="00613AE0" w:rsidRDefault="00B4528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Early Years</w:t>
            </w:r>
          </w:p>
          <w:p w14:paraId="70FFECC7" w14:textId="1C1ABBB5" w:rsidR="00613AE0" w:rsidRPr="00613AE0" w:rsidRDefault="00613AE0" w:rsidP="00613AE0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Parents/carers to ensure the family have washed their hands before leaving the house</w:t>
            </w:r>
          </w:p>
          <w:p w14:paraId="7F03F31C" w14:textId="5834FC95" w:rsidR="004662DC" w:rsidRDefault="004662DC" w:rsidP="004662DC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Posters displayed in each area of learning to control the number of children and staff in each area</w:t>
            </w:r>
          </w:p>
          <w:p w14:paraId="03CAD120" w14:textId="3544ABA1" w:rsidR="00613AE0" w:rsidRPr="004662DC" w:rsidRDefault="00613AE0" w:rsidP="004662DC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movement between the different areas of play and follow a timetable when appropriate</w:t>
            </w:r>
          </w:p>
          <w:p w14:paraId="0FCFE2C8" w14:textId="77777777" w:rsidR="00AB0A0F" w:rsidRDefault="0052640D" w:rsidP="00AB0A0F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soft furnishings that cannot be cleaned thoroughly</w:t>
            </w:r>
          </w:p>
          <w:p w14:paraId="1F663E13" w14:textId="782E460F" w:rsidR="00085FB9" w:rsidRDefault="7D6AC992" w:rsidP="00085FB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7D6AC992">
              <w:rPr>
                <w:rFonts w:ascii="Arial" w:hAnsi="Arial" w:cs="Arial"/>
                <w:sz w:val="24"/>
                <w:szCs w:val="24"/>
              </w:rPr>
              <w:t>No use of playdough and similar resources that cannot be cleaned</w:t>
            </w:r>
          </w:p>
          <w:p w14:paraId="5B776EB5" w14:textId="7BEDEBCD" w:rsidR="007133F9" w:rsidRDefault="007133F9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Minimise contact and maintain social distancing where possible</w:t>
            </w:r>
          </w:p>
          <w:p w14:paraId="707E13F4" w14:textId="77777777" w:rsidR="00D96E17" w:rsidRDefault="00D96E17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 guidance markings on the floor</w:t>
            </w:r>
            <w:r w:rsidR="0002410B">
              <w:rPr>
                <w:rFonts w:ascii="Arial" w:hAnsi="Arial" w:cs="Arial"/>
                <w:sz w:val="24"/>
                <w:szCs w:val="24"/>
              </w:rPr>
              <w:t xml:space="preserve"> to maintain social distancing whenever possible and practical</w:t>
            </w:r>
          </w:p>
          <w:p w14:paraId="18768ABB" w14:textId="12CC06E3" w:rsidR="001E3C03" w:rsidRDefault="001E3C03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Limiting items that parents send in for their child(ren)</w:t>
            </w:r>
            <w:r w:rsidR="008423D7">
              <w:rPr>
                <w:rFonts w:ascii="Arial" w:hAnsi="Arial" w:cs="Arial"/>
                <w:sz w:val="24"/>
                <w:szCs w:val="24"/>
              </w:rPr>
              <w:t>, e.g. changing bags</w:t>
            </w:r>
          </w:p>
          <w:p w14:paraId="0EF22030" w14:textId="4A81518F" w:rsidR="008423D7" w:rsidRDefault="004662DC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work in small groups maintaining social distancing where possible and keeping to EYFS ratios with the children</w:t>
            </w:r>
          </w:p>
          <w:p w14:paraId="117B176B" w14:textId="33759DED" w:rsidR="004662DC" w:rsidRPr="004662DC" w:rsidRDefault="004662DC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possible staff to work with the same children for each session</w:t>
            </w:r>
          </w:p>
          <w:p w14:paraId="56148B14" w14:textId="27552224" w:rsidR="0014277A" w:rsidRDefault="003078B2" w:rsidP="0098496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Wash hands with soap and water for 20 seconds then dry thoroughly</w:t>
            </w:r>
            <w:r w:rsidR="0014277A">
              <w:rPr>
                <w:rFonts w:ascii="Arial" w:hAnsi="Arial" w:cs="Arial"/>
                <w:sz w:val="24"/>
                <w:szCs w:val="24"/>
              </w:rPr>
              <w:t xml:space="preserve"> upon entry/exit to the building and regular intervals throughout the day</w:t>
            </w:r>
          </w:p>
          <w:p w14:paraId="108F2783" w14:textId="77777777" w:rsidR="00B33AF2" w:rsidRDefault="0014277A" w:rsidP="00B33AF2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Wipes/hand </w:t>
            </w:r>
            <w:r w:rsidR="00425C8E">
              <w:rPr>
                <w:rFonts w:ascii="Arial" w:hAnsi="Arial" w:cs="Arial"/>
                <w:sz w:val="24"/>
                <w:szCs w:val="24"/>
              </w:rPr>
              <w:t>sanitiser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 for all staff and children to use regularly</w:t>
            </w:r>
            <w:r w:rsidR="003B60B0">
              <w:rPr>
                <w:rFonts w:ascii="Arial" w:hAnsi="Arial" w:cs="Arial"/>
                <w:sz w:val="24"/>
                <w:szCs w:val="24"/>
              </w:rPr>
              <w:t xml:space="preserve"> throughout the day</w:t>
            </w:r>
          </w:p>
          <w:p w14:paraId="207595D1" w14:textId="167350A5" w:rsidR="00B33AF2" w:rsidRPr="00220FA4" w:rsidRDefault="7D6AC992" w:rsidP="00B33AF2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7D6AC9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Cleaning team and early years staff to </w:t>
            </w:r>
            <w:proofErr w:type="gramStart"/>
            <w:r w:rsidRPr="7D6AC992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undertake  enhanced</w:t>
            </w:r>
            <w:proofErr w:type="gramEnd"/>
            <w:r w:rsidRPr="7D6AC9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daily clean</w:t>
            </w:r>
          </w:p>
          <w:p w14:paraId="624362C7" w14:textId="148F6902" w:rsidR="00C45DE9" w:rsidRDefault="00085FB9" w:rsidP="00C45DE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00085FB9">
              <w:rPr>
                <w:rFonts w:ascii="Arial" w:hAnsi="Arial" w:cs="Arial"/>
                <w:sz w:val="24"/>
                <w:szCs w:val="24"/>
              </w:rPr>
              <w:t xml:space="preserve">Parents, visitors, etc. will need to observe the strict social distancing guidelines </w:t>
            </w:r>
            <w:r w:rsidR="00220FA4">
              <w:rPr>
                <w:rFonts w:ascii="Arial" w:hAnsi="Arial" w:cs="Arial"/>
                <w:sz w:val="24"/>
                <w:szCs w:val="24"/>
              </w:rPr>
              <w:t>whilst outside school site.</w:t>
            </w:r>
          </w:p>
          <w:p w14:paraId="2BC94703" w14:textId="29B66E48" w:rsidR="00C45DE9" w:rsidRPr="00C45DE9" w:rsidRDefault="00C45DE9" w:rsidP="00C45DE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00C45DE9">
              <w:rPr>
                <w:rFonts w:ascii="Arial" w:hAnsi="Arial" w:cs="Arial"/>
                <w:color w:val="000000"/>
                <w:sz w:val="24"/>
                <w:szCs w:val="24"/>
              </w:rPr>
              <w:t xml:space="preserve">All children to be dropped off and collected at the </w:t>
            </w:r>
            <w:r w:rsidR="00220FA4">
              <w:rPr>
                <w:rFonts w:ascii="Arial" w:hAnsi="Arial" w:cs="Arial"/>
                <w:color w:val="000000"/>
                <w:sz w:val="24"/>
                <w:szCs w:val="24"/>
              </w:rPr>
              <w:t>main school gate (reception) side school gate (nursery)</w:t>
            </w:r>
            <w:r w:rsidRPr="00C45DE9">
              <w:rPr>
                <w:rFonts w:ascii="Arial" w:hAnsi="Arial" w:cs="Arial"/>
                <w:color w:val="000000"/>
                <w:sz w:val="24"/>
                <w:szCs w:val="24"/>
              </w:rPr>
              <w:t xml:space="preserve"> at their designated time. Times will be staggered to minimise contact</w:t>
            </w:r>
          </w:p>
          <w:p w14:paraId="34CFC20C" w14:textId="28AF2A26" w:rsidR="007335C9" w:rsidRPr="007133F9" w:rsidRDefault="003D4FD0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007133F9">
              <w:rPr>
                <w:rFonts w:ascii="Arial" w:hAnsi="Arial" w:cs="Arial"/>
                <w:sz w:val="24"/>
                <w:szCs w:val="24"/>
              </w:rPr>
              <w:t xml:space="preserve">Separate play areas for </w:t>
            </w:r>
            <w:r w:rsidR="00DF29EC" w:rsidRPr="007133F9">
              <w:rPr>
                <w:rFonts w:ascii="Arial" w:hAnsi="Arial" w:cs="Arial"/>
                <w:sz w:val="24"/>
                <w:szCs w:val="24"/>
              </w:rPr>
              <w:t>members of staff and their children and thoroughly wipe/clean before</w:t>
            </w:r>
            <w:r w:rsidR="003D55E3" w:rsidRPr="007133F9">
              <w:rPr>
                <w:rFonts w:ascii="Arial" w:hAnsi="Arial" w:cs="Arial"/>
                <w:sz w:val="24"/>
                <w:szCs w:val="24"/>
              </w:rPr>
              <w:t>/after</w:t>
            </w:r>
            <w:r w:rsidR="00DF29EC" w:rsidRPr="007133F9">
              <w:rPr>
                <w:rFonts w:ascii="Arial" w:hAnsi="Arial" w:cs="Arial"/>
                <w:sz w:val="24"/>
                <w:szCs w:val="24"/>
              </w:rPr>
              <w:t xml:space="preserve"> each rotation</w:t>
            </w:r>
          </w:p>
          <w:p w14:paraId="136162A7" w14:textId="2578CF2F" w:rsidR="00613AE0" w:rsidRPr="00613AE0" w:rsidRDefault="007133F9" w:rsidP="007133F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007133F9">
              <w:rPr>
                <w:rFonts w:ascii="Arial" w:hAnsi="Arial" w:cs="Arial"/>
                <w:sz w:val="24"/>
                <w:szCs w:val="24"/>
              </w:rPr>
              <w:t xml:space="preserve">If clothing </w:t>
            </w:r>
            <w:proofErr w:type="gramStart"/>
            <w:r w:rsidRPr="007133F9">
              <w:rPr>
                <w:rFonts w:ascii="Arial" w:hAnsi="Arial" w:cs="Arial"/>
                <w:sz w:val="24"/>
                <w:szCs w:val="24"/>
              </w:rPr>
              <w:t>comes into contact with</w:t>
            </w:r>
            <w:proofErr w:type="gramEnd"/>
            <w:r w:rsidRPr="007133F9">
              <w:rPr>
                <w:rFonts w:ascii="Arial" w:hAnsi="Arial" w:cs="Arial"/>
                <w:sz w:val="24"/>
                <w:szCs w:val="24"/>
              </w:rPr>
              <w:t xml:space="preserve"> bodily fluids or blood</w:t>
            </w:r>
            <w:r w:rsidR="00085FB9">
              <w:rPr>
                <w:rFonts w:ascii="Arial" w:hAnsi="Arial" w:cs="Arial"/>
                <w:sz w:val="24"/>
                <w:szCs w:val="24"/>
              </w:rPr>
              <w:t>,</w:t>
            </w:r>
            <w:r w:rsidRPr="00713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3F9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clothing should be removed as soon as possible and placed in a plastic bag and sent home with the child with advice for the parent on how to launder the contaminated clothing. The clothing should be washed separately in a washing machine, using a pre-wash cycle, on the hottest temperature that the </w:t>
            </w:r>
            <w:r w:rsidRPr="00613AE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clothes will tolerate</w:t>
            </w:r>
          </w:p>
          <w:p w14:paraId="1A302661" w14:textId="1DD96A11" w:rsidR="003078B2" w:rsidRPr="00220FA4" w:rsidRDefault="00613AE0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 w:rsidRPr="00C45DE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If a child shows symptoms of the virus contact the parents/carers immediately. </w:t>
            </w:r>
            <w:r w:rsidR="00220FA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Child to </w:t>
            </w:r>
            <w:r w:rsidR="008022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 removed from classroom until collection.</w:t>
            </w:r>
          </w:p>
          <w:p w14:paraId="7449C63A" w14:textId="77777777" w:rsidR="003078B2" w:rsidRDefault="003078B2" w:rsidP="007335C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EB2AA0" w14:textId="443D0731" w:rsidR="007335C9" w:rsidRPr="003F21CD" w:rsidRDefault="007335C9" w:rsidP="007335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2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Outdoor</w:t>
            </w:r>
          </w:p>
          <w:p w14:paraId="02F15243" w14:textId="77777777" w:rsidR="007335C9" w:rsidRDefault="007335C9" w:rsidP="007335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29585" w14:textId="7EAADBD6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</w:t>
            </w:r>
            <w:r w:rsidR="00085FB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 xml:space="preserve">number of staff/children in the outdoor </w:t>
            </w:r>
            <w:r w:rsidR="00181F00">
              <w:rPr>
                <w:rFonts w:ascii="Arial" w:hAnsi="Arial" w:cs="Arial"/>
                <w:sz w:val="24"/>
                <w:szCs w:val="24"/>
              </w:rPr>
              <w:t>space</w:t>
            </w:r>
          </w:p>
          <w:p w14:paraId="62F86CB3" w14:textId="08849161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marked out in the outdoor area</w:t>
            </w:r>
            <w:r w:rsidR="00085FB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to limit congregations in line with social distancing guidance</w:t>
            </w:r>
          </w:p>
          <w:p w14:paraId="7005AD4C" w14:textId="45BBEB00" w:rsidR="00DA02BB" w:rsidRDefault="00DA02BB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hands with soap and water for 20 seconds then dry thoroughly upon entry/exit to the building</w:t>
            </w:r>
          </w:p>
          <w:p w14:paraId="47CAA8EB" w14:textId="5E514452" w:rsidR="007335C9" w:rsidRDefault="007335C9" w:rsidP="007335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6F24D" w14:textId="77777777" w:rsidR="00613AE0" w:rsidRDefault="00613AE0" w:rsidP="007335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86513" w14:textId="77777777" w:rsidR="00613AE0" w:rsidRPr="003F21CD" w:rsidRDefault="007335C9" w:rsidP="007335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2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Toilet/Intimate Care</w:t>
            </w:r>
          </w:p>
          <w:p w14:paraId="2004AB0F" w14:textId="06E17EC2" w:rsidR="00613AE0" w:rsidRDefault="00613AE0" w:rsidP="00613A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77EFB07" w14:textId="7B8FFB8E" w:rsidR="00085FB9" w:rsidRPr="00085FB9" w:rsidRDefault="00085FB9" w:rsidP="00085FB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toilet/changing area should be cleaned and disinfected using standard cleaning products before and after use</w:t>
            </w:r>
          </w:p>
          <w:p w14:paraId="16C22AF4" w14:textId="15E0F411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to wear aprons and gloves </w:t>
            </w:r>
          </w:p>
          <w:p w14:paraId="2AF39D74" w14:textId="71A0A644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aprons and gloves to be disposed of after the care of each child</w:t>
            </w:r>
            <w:r w:rsidR="00085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2302B5" w14:textId="6434441B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Rigorous cleaning schedule to be followed and signed for in then toilet/changing area</w:t>
            </w:r>
          </w:p>
          <w:p w14:paraId="429A1803" w14:textId="01E1AA53" w:rsidR="007335C9" w:rsidRDefault="007335C9" w:rsidP="007335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FF07E" w14:textId="08376AC7" w:rsidR="007335C9" w:rsidRPr="003F21CD" w:rsidRDefault="007335C9" w:rsidP="007335C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F2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Mealtimes</w:t>
            </w:r>
            <w:r w:rsidR="00085FB9" w:rsidRPr="003F2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/refreshments</w:t>
            </w:r>
          </w:p>
          <w:p w14:paraId="3C19227F" w14:textId="77777777" w:rsidR="00085FB9" w:rsidRPr="00085FB9" w:rsidRDefault="00085FB9" w:rsidP="00085F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CCCC3" w14:textId="107CE57C" w:rsidR="007335C9" w:rsidRDefault="007335C9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food to be prepared </w:t>
            </w:r>
            <w:r w:rsidR="00F026C1">
              <w:rPr>
                <w:rFonts w:ascii="Arial" w:hAnsi="Arial" w:cs="Arial"/>
                <w:sz w:val="24"/>
                <w:szCs w:val="24"/>
              </w:rPr>
              <w:t>onsite and children must bring in no food from home</w:t>
            </w:r>
          </w:p>
          <w:p w14:paraId="227C79F9" w14:textId="68396B00" w:rsidR="005926AF" w:rsidRDefault="005926AF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cutlery and crockery will be washed in the dishwasher only, on a high temperature</w:t>
            </w:r>
          </w:p>
          <w:p w14:paraId="0D0F793E" w14:textId="034E9C93" w:rsidR="00942F33" w:rsidRDefault="00942F33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all surfaces in the nursery before</w:t>
            </w:r>
            <w:r w:rsidR="00F026C1">
              <w:rPr>
                <w:rFonts w:ascii="Arial" w:hAnsi="Arial" w:cs="Arial"/>
                <w:sz w:val="24"/>
                <w:szCs w:val="24"/>
              </w:rPr>
              <w:t>/after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mealtimes</w:t>
            </w:r>
          </w:p>
          <w:p w14:paraId="1FD7E007" w14:textId="0ECDEAB8" w:rsidR="00942F33" w:rsidRDefault="00942F33" w:rsidP="007335C9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Divide the children into the different areas for meals staying with their </w:t>
            </w:r>
            <w:r w:rsidR="00F026C1">
              <w:rPr>
                <w:rFonts w:ascii="Arial" w:hAnsi="Arial" w:cs="Arial"/>
                <w:sz w:val="24"/>
                <w:szCs w:val="24"/>
              </w:rPr>
              <w:t>existing staff</w:t>
            </w:r>
          </w:p>
          <w:p w14:paraId="3E91E0EF" w14:textId="56040BC2" w:rsidR="00DA02BB" w:rsidRPr="00085FB9" w:rsidRDefault="00DA02BB" w:rsidP="00942F33">
            <w:pPr>
              <w:pStyle w:val="ListParagraph"/>
              <w:numPr>
                <w:ilvl w:val="0"/>
                <w:numId w:val="19"/>
              </w:numPr>
              <w:ind w:left="400" w:hanging="4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hands with soap and water for 20 seconds then dry thoroughly before handling any food/drinks</w:t>
            </w:r>
          </w:p>
          <w:p w14:paraId="3AD2D10E" w14:textId="4130A9DD" w:rsidR="007335C9" w:rsidRPr="007335C9" w:rsidRDefault="007335C9" w:rsidP="00733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14:paraId="76305567" w14:textId="46A0E137" w:rsidR="003957DF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Extreme risk/ occurrence possible</w:t>
            </w:r>
          </w:p>
          <w:p w14:paraId="24ECCE14" w14:textId="2BAA999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37599" w14:textId="2D53417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02D4EE" w14:textId="7DAFADD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CE2DA" w14:textId="1E87A5A1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9E28F" w14:textId="2BA5765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8F0A0" w14:textId="22F3CC8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9CC1A" w14:textId="7317EDB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77173" w14:textId="50983F3D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EE7BD" w14:textId="65CD430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17009" w14:textId="7C83D2D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CB6E8" w14:textId="7C41C7A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56F05" w14:textId="39D0D76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35F70" w14:textId="7CD102D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69997" w14:textId="701F2B91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7414C" w14:textId="3AF108E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F6F57" w14:textId="3B8F4C4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CFF75" w14:textId="0790D49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786D5" w14:textId="1F3C702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72251" w14:textId="62DC665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E6362" w14:textId="2647694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F08B0" w14:textId="1C1D026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13728" w14:textId="03DDACF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01787" w14:textId="37D3738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4DC70" w14:textId="438983F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854F4" w14:textId="27FFCD4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4FA6" w14:textId="31C35CE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F322E" w14:textId="5DC4CDA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4952" w14:textId="7293BDD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67590" w14:textId="2C38DF6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FD800" w14:textId="526E407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B94C7" w14:textId="5377930C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11DC2" w14:textId="1BEF729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CFAC1" w14:textId="28FC926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986E1" w14:textId="4308638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A470" w14:textId="25B4277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AE4B6" w14:textId="3904E3D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5CB7C" w14:textId="727C0AB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50BCB" w14:textId="0B922C7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069D0" w14:textId="4DA7F3D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2E13E" w14:textId="03C7D95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9EC4C" w14:textId="3D1AE59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6C4B8" w14:textId="6F15B22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FED1D" w14:textId="311849E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6F623" w14:textId="50AD556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3706C" w14:textId="12ECA4B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702C1" w14:textId="3FB1618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779D2" w14:textId="3B0937D8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0290A" w14:textId="6023611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07DF4" w14:textId="52FCE83C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62388" w14:textId="286DFB2A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93D2C" w14:textId="7ABC7C5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A76F6" w14:textId="42B28A1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97711" w14:textId="27099CAC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C2FA0" w14:textId="6AD5AD95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Extreme risk/ occurrence possible</w:t>
            </w:r>
          </w:p>
          <w:p w14:paraId="227119DA" w14:textId="67F9894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339E8" w14:textId="5BA17B6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9186E" w14:textId="40FB1C4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80A2E" w14:textId="242B90B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C1FE4" w14:textId="07402C0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58C84" w14:textId="584C6F7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371D7" w14:textId="3B7BE392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risk/ occurrence possible</w:t>
            </w:r>
          </w:p>
          <w:p w14:paraId="1AD61FBF" w14:textId="238CB5B6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3B9FE" w14:textId="3DA32BED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D8F718" w14:textId="198C1EF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C11D7" w14:textId="2B953C79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DBFDB" w14:textId="36F5FC7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42FA3" w14:textId="6E044D1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E5322" w14:textId="5E9808D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9AAB" w14:textId="3E72552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AB55B" w14:textId="3E4C3043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449C4" w14:textId="4FEEAC5C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699F7" w14:textId="69264B44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Extreme risk/ occurrence possible</w:t>
            </w:r>
          </w:p>
          <w:p w14:paraId="462A54EB" w14:textId="6108938F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1CD23" w14:textId="42F778AE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D7132" w14:textId="0C4C57AB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C000E" w14:textId="182AF720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73887" w14:textId="77777777" w:rsidR="00155D78" w:rsidRDefault="00155D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AD057" w14:textId="1CDD7077" w:rsidR="00745200" w:rsidRPr="006A31CC" w:rsidRDefault="0074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07D" w:rsidRPr="006A31CC" w14:paraId="6BDB524D" w14:textId="77777777" w:rsidTr="7D6AC992">
        <w:trPr>
          <w:trHeight w:val="252"/>
        </w:trPr>
        <w:tc>
          <w:tcPr>
            <w:tcW w:w="147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2348" w14:textId="77777777" w:rsidR="00E0407D" w:rsidRPr="006A31CC" w:rsidRDefault="00E040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E6" w:rsidRPr="006A31CC" w14:paraId="5AFFA7B2" w14:textId="77777777" w:rsidTr="7D6AC992">
        <w:trPr>
          <w:trHeight w:val="252"/>
        </w:trPr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14:paraId="787ECB6A" w14:textId="171CD719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Head of School: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14:paraId="334EA3F6" w14:textId="3817301A" w:rsidR="007773E6" w:rsidRPr="006A31CC" w:rsidRDefault="007773E6" w:rsidP="00777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14:paraId="6AF4D0FB" w14:textId="24FCF20C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4D022B5D" w14:textId="77777777" w:rsidR="007773E6" w:rsidRPr="006A31CC" w:rsidRDefault="007773E6" w:rsidP="00777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</w:tcBorders>
          </w:tcPr>
          <w:p w14:paraId="67466420" w14:textId="4BDEB9BD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14:paraId="6BEF6B98" w14:textId="3272C866" w:rsidR="007773E6" w:rsidRPr="006A31CC" w:rsidRDefault="007773E6" w:rsidP="00777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3E6" w:rsidRPr="006A31CC" w14:paraId="3A37B711" w14:textId="77777777" w:rsidTr="7D6AC992">
        <w:trPr>
          <w:trHeight w:val="252"/>
        </w:trPr>
        <w:tc>
          <w:tcPr>
            <w:tcW w:w="2462" w:type="dxa"/>
            <w:gridSpan w:val="2"/>
          </w:tcPr>
          <w:p w14:paraId="324B86F3" w14:textId="63042A84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Executive Head:</w:t>
            </w:r>
          </w:p>
        </w:tc>
        <w:tc>
          <w:tcPr>
            <w:tcW w:w="2462" w:type="dxa"/>
            <w:gridSpan w:val="2"/>
          </w:tcPr>
          <w:p w14:paraId="1684F44B" w14:textId="221728B8" w:rsidR="007773E6" w:rsidRDefault="7D6AC992" w:rsidP="7D6AC992">
            <w:pPr>
              <w:spacing w:line="360" w:lineRule="auto"/>
            </w:pPr>
            <w:r w:rsidRPr="7D6AC992">
              <w:rPr>
                <w:rFonts w:ascii="Arial" w:hAnsi="Arial" w:cs="Arial"/>
                <w:sz w:val="24"/>
                <w:szCs w:val="24"/>
              </w:rPr>
              <w:t>Claire Patton</w:t>
            </w:r>
          </w:p>
        </w:tc>
        <w:tc>
          <w:tcPr>
            <w:tcW w:w="2462" w:type="dxa"/>
            <w:gridSpan w:val="2"/>
          </w:tcPr>
          <w:p w14:paraId="059C96D3" w14:textId="6071863D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2462" w:type="dxa"/>
          </w:tcPr>
          <w:p w14:paraId="6352CB42" w14:textId="77777777" w:rsidR="007773E6" w:rsidRPr="006A31CC" w:rsidRDefault="007773E6" w:rsidP="00777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14:paraId="7A4C7C10" w14:textId="0DA7C859" w:rsidR="007773E6" w:rsidRPr="007773E6" w:rsidRDefault="007773E6" w:rsidP="007773E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3E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462" w:type="dxa"/>
          </w:tcPr>
          <w:p w14:paraId="634070E4" w14:textId="03718AA1" w:rsidR="007773E6" w:rsidRPr="006A31CC" w:rsidRDefault="7D6AC992" w:rsidP="007773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7D6AC992">
              <w:rPr>
                <w:rFonts w:ascii="Arial" w:hAnsi="Arial" w:cs="Arial"/>
                <w:sz w:val="24"/>
                <w:szCs w:val="24"/>
              </w:rPr>
              <w:t>20/05/20</w:t>
            </w:r>
          </w:p>
        </w:tc>
      </w:tr>
    </w:tbl>
    <w:p w14:paraId="071AC212" w14:textId="77777777" w:rsidR="007773E6" w:rsidRDefault="007773E6">
      <w:pPr>
        <w:rPr>
          <w:rFonts w:ascii="Arial" w:hAnsi="Arial" w:cs="Arial"/>
          <w:sz w:val="24"/>
          <w:szCs w:val="24"/>
        </w:rPr>
      </w:pPr>
    </w:p>
    <w:p w14:paraId="4E980D82" w14:textId="77777777" w:rsidR="007773E6" w:rsidRDefault="00777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8EC52" w14:textId="2893F12D" w:rsidR="008969FC" w:rsidRPr="006A31CC" w:rsidRDefault="008969FC">
      <w:pPr>
        <w:rPr>
          <w:rFonts w:ascii="Arial" w:hAnsi="Arial" w:cs="Arial"/>
          <w:sz w:val="24"/>
          <w:szCs w:val="24"/>
        </w:rPr>
      </w:pPr>
      <w:r w:rsidRPr="006A31CC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ABBCBDC" wp14:editId="7A799DC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8863330" cy="2699349"/>
            <wp:effectExtent l="0" t="0" r="0" b="6350"/>
            <wp:wrapSquare wrapText="bothSides"/>
            <wp:docPr id="266207066" name="Picture 266207066" descr="http://clean.brightcookie.com/shared/images/intro_ha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9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9FC" w:rsidRPr="006A31CC" w:rsidSect="006A31C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AD4"/>
    <w:multiLevelType w:val="hybridMultilevel"/>
    <w:tmpl w:val="DAA4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E4C"/>
    <w:multiLevelType w:val="hybridMultilevel"/>
    <w:tmpl w:val="C94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D72"/>
    <w:multiLevelType w:val="hybridMultilevel"/>
    <w:tmpl w:val="8D84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E62"/>
    <w:multiLevelType w:val="hybridMultilevel"/>
    <w:tmpl w:val="D7C8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6F10"/>
    <w:multiLevelType w:val="hybridMultilevel"/>
    <w:tmpl w:val="2B9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3C7"/>
    <w:multiLevelType w:val="hybridMultilevel"/>
    <w:tmpl w:val="4072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298E"/>
    <w:multiLevelType w:val="hybridMultilevel"/>
    <w:tmpl w:val="B942D068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6812"/>
    <w:multiLevelType w:val="hybridMultilevel"/>
    <w:tmpl w:val="98D0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2C6"/>
    <w:multiLevelType w:val="hybridMultilevel"/>
    <w:tmpl w:val="9A5E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597"/>
    <w:multiLevelType w:val="hybridMultilevel"/>
    <w:tmpl w:val="526A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B1EFB"/>
    <w:multiLevelType w:val="hybridMultilevel"/>
    <w:tmpl w:val="5F5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709ED"/>
    <w:multiLevelType w:val="hybridMultilevel"/>
    <w:tmpl w:val="EE9A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28DC"/>
    <w:multiLevelType w:val="hybridMultilevel"/>
    <w:tmpl w:val="70B89C6C"/>
    <w:lvl w:ilvl="0" w:tplc="C6FA03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1F1B0F"/>
    <w:multiLevelType w:val="hybridMultilevel"/>
    <w:tmpl w:val="7C10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6B76"/>
    <w:multiLevelType w:val="hybridMultilevel"/>
    <w:tmpl w:val="938CE842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0759F"/>
    <w:multiLevelType w:val="hybridMultilevel"/>
    <w:tmpl w:val="581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F5AC9"/>
    <w:multiLevelType w:val="hybridMultilevel"/>
    <w:tmpl w:val="3E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25D0"/>
    <w:multiLevelType w:val="hybridMultilevel"/>
    <w:tmpl w:val="AC04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26E7C"/>
    <w:multiLevelType w:val="hybridMultilevel"/>
    <w:tmpl w:val="BCE06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A29CD"/>
    <w:multiLevelType w:val="hybridMultilevel"/>
    <w:tmpl w:val="8CE80966"/>
    <w:lvl w:ilvl="0" w:tplc="C6FA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F7CE7"/>
    <w:multiLevelType w:val="hybridMultilevel"/>
    <w:tmpl w:val="E8CA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7E31"/>
    <w:multiLevelType w:val="hybridMultilevel"/>
    <w:tmpl w:val="0630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4941"/>
    <w:multiLevelType w:val="hybridMultilevel"/>
    <w:tmpl w:val="053A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428D4"/>
    <w:multiLevelType w:val="hybridMultilevel"/>
    <w:tmpl w:val="052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19"/>
  </w:num>
  <w:num w:numId="9">
    <w:abstractNumId w:val="6"/>
  </w:num>
  <w:num w:numId="10">
    <w:abstractNumId w:val="15"/>
  </w:num>
  <w:num w:numId="11">
    <w:abstractNumId w:val="21"/>
  </w:num>
  <w:num w:numId="12">
    <w:abstractNumId w:val="22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2"/>
  </w:num>
  <w:num w:numId="19">
    <w:abstractNumId w:val="18"/>
  </w:num>
  <w:num w:numId="20">
    <w:abstractNumId w:val="17"/>
  </w:num>
  <w:num w:numId="21">
    <w:abstractNumId w:val="4"/>
  </w:num>
  <w:num w:numId="22">
    <w:abstractNumId w:val="1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FC"/>
    <w:rsid w:val="00014178"/>
    <w:rsid w:val="0002055E"/>
    <w:rsid w:val="0002410B"/>
    <w:rsid w:val="00030AE3"/>
    <w:rsid w:val="000413BF"/>
    <w:rsid w:val="00045C6E"/>
    <w:rsid w:val="00047165"/>
    <w:rsid w:val="0006160A"/>
    <w:rsid w:val="00063F52"/>
    <w:rsid w:val="00066534"/>
    <w:rsid w:val="000702EE"/>
    <w:rsid w:val="00085FB9"/>
    <w:rsid w:val="00092C91"/>
    <w:rsid w:val="000E3A9C"/>
    <w:rsid w:val="000E4D31"/>
    <w:rsid w:val="000F20A5"/>
    <w:rsid w:val="000F3790"/>
    <w:rsid w:val="001141AE"/>
    <w:rsid w:val="0011569D"/>
    <w:rsid w:val="00134F00"/>
    <w:rsid w:val="00136333"/>
    <w:rsid w:val="0014277A"/>
    <w:rsid w:val="00151526"/>
    <w:rsid w:val="00155D78"/>
    <w:rsid w:val="001566AB"/>
    <w:rsid w:val="00164287"/>
    <w:rsid w:val="00174804"/>
    <w:rsid w:val="001807C8"/>
    <w:rsid w:val="00181F00"/>
    <w:rsid w:val="001821FD"/>
    <w:rsid w:val="00186400"/>
    <w:rsid w:val="001904DB"/>
    <w:rsid w:val="0019596C"/>
    <w:rsid w:val="001D4106"/>
    <w:rsid w:val="001E0534"/>
    <w:rsid w:val="001E3C03"/>
    <w:rsid w:val="001F4B6B"/>
    <w:rsid w:val="001F544B"/>
    <w:rsid w:val="0021766F"/>
    <w:rsid w:val="00220FA4"/>
    <w:rsid w:val="0022543F"/>
    <w:rsid w:val="0022794F"/>
    <w:rsid w:val="00236786"/>
    <w:rsid w:val="0025638E"/>
    <w:rsid w:val="00277459"/>
    <w:rsid w:val="00285691"/>
    <w:rsid w:val="00287B66"/>
    <w:rsid w:val="00294AD1"/>
    <w:rsid w:val="002A5132"/>
    <w:rsid w:val="002A51CE"/>
    <w:rsid w:val="002A5AA1"/>
    <w:rsid w:val="002C0208"/>
    <w:rsid w:val="002C36F3"/>
    <w:rsid w:val="002F421C"/>
    <w:rsid w:val="003025E2"/>
    <w:rsid w:val="003078B2"/>
    <w:rsid w:val="003211FB"/>
    <w:rsid w:val="00336810"/>
    <w:rsid w:val="00354D67"/>
    <w:rsid w:val="00355955"/>
    <w:rsid w:val="00384C60"/>
    <w:rsid w:val="00392BCB"/>
    <w:rsid w:val="003957DF"/>
    <w:rsid w:val="003A1155"/>
    <w:rsid w:val="003A14B6"/>
    <w:rsid w:val="003B60B0"/>
    <w:rsid w:val="003D4FD0"/>
    <w:rsid w:val="003D55E3"/>
    <w:rsid w:val="003E0E7B"/>
    <w:rsid w:val="003F21CD"/>
    <w:rsid w:val="00415F89"/>
    <w:rsid w:val="00416107"/>
    <w:rsid w:val="004219EC"/>
    <w:rsid w:val="004243A9"/>
    <w:rsid w:val="00425C8E"/>
    <w:rsid w:val="0042682F"/>
    <w:rsid w:val="00443427"/>
    <w:rsid w:val="00445EF3"/>
    <w:rsid w:val="0045711E"/>
    <w:rsid w:val="00463336"/>
    <w:rsid w:val="004662DC"/>
    <w:rsid w:val="004724AA"/>
    <w:rsid w:val="00484446"/>
    <w:rsid w:val="00490487"/>
    <w:rsid w:val="00496C92"/>
    <w:rsid w:val="004C0E8D"/>
    <w:rsid w:val="004E160D"/>
    <w:rsid w:val="004E3CE5"/>
    <w:rsid w:val="005025CB"/>
    <w:rsid w:val="00515D29"/>
    <w:rsid w:val="0052640D"/>
    <w:rsid w:val="005448B5"/>
    <w:rsid w:val="00565C58"/>
    <w:rsid w:val="005926AF"/>
    <w:rsid w:val="005B3ED5"/>
    <w:rsid w:val="005B6D32"/>
    <w:rsid w:val="005D0C6F"/>
    <w:rsid w:val="005D4BA0"/>
    <w:rsid w:val="005E0880"/>
    <w:rsid w:val="005E6B7E"/>
    <w:rsid w:val="00613AE0"/>
    <w:rsid w:val="00616D5F"/>
    <w:rsid w:val="00623F2F"/>
    <w:rsid w:val="006253FE"/>
    <w:rsid w:val="00637E01"/>
    <w:rsid w:val="0065558F"/>
    <w:rsid w:val="006674F0"/>
    <w:rsid w:val="00672789"/>
    <w:rsid w:val="0068460A"/>
    <w:rsid w:val="00686F5A"/>
    <w:rsid w:val="00694FCD"/>
    <w:rsid w:val="006A31CC"/>
    <w:rsid w:val="006C2003"/>
    <w:rsid w:val="007133F9"/>
    <w:rsid w:val="007319C5"/>
    <w:rsid w:val="007335C9"/>
    <w:rsid w:val="00745200"/>
    <w:rsid w:val="00755970"/>
    <w:rsid w:val="007666E6"/>
    <w:rsid w:val="007773E6"/>
    <w:rsid w:val="007B0960"/>
    <w:rsid w:val="007C275C"/>
    <w:rsid w:val="007D77E2"/>
    <w:rsid w:val="007E0069"/>
    <w:rsid w:val="00802205"/>
    <w:rsid w:val="0080343A"/>
    <w:rsid w:val="00805F59"/>
    <w:rsid w:val="00815D47"/>
    <w:rsid w:val="00816DC1"/>
    <w:rsid w:val="00827094"/>
    <w:rsid w:val="008402F9"/>
    <w:rsid w:val="008423D7"/>
    <w:rsid w:val="0086681D"/>
    <w:rsid w:val="00870A99"/>
    <w:rsid w:val="00876A35"/>
    <w:rsid w:val="008969FC"/>
    <w:rsid w:val="008A2B1B"/>
    <w:rsid w:val="008C3FC9"/>
    <w:rsid w:val="008D756C"/>
    <w:rsid w:val="008E722B"/>
    <w:rsid w:val="009342B9"/>
    <w:rsid w:val="00942F33"/>
    <w:rsid w:val="0094712D"/>
    <w:rsid w:val="00952133"/>
    <w:rsid w:val="00960065"/>
    <w:rsid w:val="00961822"/>
    <w:rsid w:val="00965B26"/>
    <w:rsid w:val="0096715C"/>
    <w:rsid w:val="00984963"/>
    <w:rsid w:val="009B6E7D"/>
    <w:rsid w:val="009C106F"/>
    <w:rsid w:val="009E015E"/>
    <w:rsid w:val="00A10CFA"/>
    <w:rsid w:val="00A23F87"/>
    <w:rsid w:val="00A27CEF"/>
    <w:rsid w:val="00A362D2"/>
    <w:rsid w:val="00A67007"/>
    <w:rsid w:val="00A94140"/>
    <w:rsid w:val="00A94A82"/>
    <w:rsid w:val="00AA1F03"/>
    <w:rsid w:val="00AB0A0F"/>
    <w:rsid w:val="00AB38FD"/>
    <w:rsid w:val="00AE0761"/>
    <w:rsid w:val="00AF0A55"/>
    <w:rsid w:val="00AF22CD"/>
    <w:rsid w:val="00B0700B"/>
    <w:rsid w:val="00B236DB"/>
    <w:rsid w:val="00B24B86"/>
    <w:rsid w:val="00B27EA1"/>
    <w:rsid w:val="00B33AF2"/>
    <w:rsid w:val="00B4528A"/>
    <w:rsid w:val="00B51C1C"/>
    <w:rsid w:val="00B81107"/>
    <w:rsid w:val="00BD6066"/>
    <w:rsid w:val="00BE079A"/>
    <w:rsid w:val="00BE2A3D"/>
    <w:rsid w:val="00BF2290"/>
    <w:rsid w:val="00BF2DF1"/>
    <w:rsid w:val="00C11A0C"/>
    <w:rsid w:val="00C1337B"/>
    <w:rsid w:val="00C15C79"/>
    <w:rsid w:val="00C268B4"/>
    <w:rsid w:val="00C34064"/>
    <w:rsid w:val="00C45DE9"/>
    <w:rsid w:val="00C556A5"/>
    <w:rsid w:val="00C64BCD"/>
    <w:rsid w:val="00C73845"/>
    <w:rsid w:val="00CB3086"/>
    <w:rsid w:val="00CB78A1"/>
    <w:rsid w:val="00CB7E03"/>
    <w:rsid w:val="00CC425A"/>
    <w:rsid w:val="00CF511D"/>
    <w:rsid w:val="00D059E7"/>
    <w:rsid w:val="00D07639"/>
    <w:rsid w:val="00D10022"/>
    <w:rsid w:val="00D21929"/>
    <w:rsid w:val="00D26D46"/>
    <w:rsid w:val="00D35178"/>
    <w:rsid w:val="00D541CC"/>
    <w:rsid w:val="00D96E17"/>
    <w:rsid w:val="00DA02BB"/>
    <w:rsid w:val="00DB2175"/>
    <w:rsid w:val="00DB6E39"/>
    <w:rsid w:val="00DE6CA7"/>
    <w:rsid w:val="00DF29EC"/>
    <w:rsid w:val="00E0407D"/>
    <w:rsid w:val="00E05243"/>
    <w:rsid w:val="00E06303"/>
    <w:rsid w:val="00E25FEF"/>
    <w:rsid w:val="00E272CA"/>
    <w:rsid w:val="00E710C9"/>
    <w:rsid w:val="00E73942"/>
    <w:rsid w:val="00E739F4"/>
    <w:rsid w:val="00E82936"/>
    <w:rsid w:val="00E8745C"/>
    <w:rsid w:val="00E92747"/>
    <w:rsid w:val="00EC41B7"/>
    <w:rsid w:val="00EC46AA"/>
    <w:rsid w:val="00EE2ECE"/>
    <w:rsid w:val="00EE437B"/>
    <w:rsid w:val="00EF34E2"/>
    <w:rsid w:val="00F026C1"/>
    <w:rsid w:val="00F160CF"/>
    <w:rsid w:val="00F42CC8"/>
    <w:rsid w:val="00F47EDA"/>
    <w:rsid w:val="00F74149"/>
    <w:rsid w:val="00F752CF"/>
    <w:rsid w:val="00F76BF6"/>
    <w:rsid w:val="00FB2007"/>
    <w:rsid w:val="00FC4839"/>
    <w:rsid w:val="00FC7DC8"/>
    <w:rsid w:val="00FE62DA"/>
    <w:rsid w:val="7D6AC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1F0"/>
  <w15:chartTrackingRefBased/>
  <w15:docId w15:val="{8E8BE44D-F1DF-43A8-85AF-C8C6D6A4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69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69F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96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969F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3A1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4B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25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E20E511133F41B0D1B5E16B5C2BEB" ma:contentTypeVersion="33" ma:contentTypeDescription="Create a new document." ma:contentTypeScope="" ma:versionID="e256a38aa8e3cda357e58a6720901f4b">
  <xsd:schema xmlns:xsd="http://www.w3.org/2001/XMLSchema" xmlns:xs="http://www.w3.org/2001/XMLSchema" xmlns:p="http://schemas.microsoft.com/office/2006/metadata/properties" xmlns:ns3="3dfdf561-59fe-4b9e-8be0-4e8f2ec538ae" xmlns:ns4="04168ea7-6cf7-4dee-af12-b990f5ea9452" targetNamespace="http://schemas.microsoft.com/office/2006/metadata/properties" ma:root="true" ma:fieldsID="0710fa0f17c87c7dbb599e93ce763a3b" ns3:_="" ns4:_="">
    <xsd:import namespace="3dfdf561-59fe-4b9e-8be0-4e8f2ec538ae"/>
    <xsd:import namespace="04168ea7-6cf7-4dee-af12-b990f5ea9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f561-59fe-4b9e-8be0-4e8f2ec53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68ea7-6cf7-4dee-af12-b990f5ea9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dfdf561-59fe-4b9e-8be0-4e8f2ec538ae" xsi:nil="true"/>
    <CultureName xmlns="3dfdf561-59fe-4b9e-8be0-4e8f2ec538ae" xsi:nil="true"/>
    <Student_Groups xmlns="3dfdf561-59fe-4b9e-8be0-4e8f2ec538ae">
      <UserInfo>
        <DisplayName/>
        <AccountId xsi:nil="true"/>
        <AccountType/>
      </UserInfo>
    </Student_Groups>
    <TeamsChannelId xmlns="3dfdf561-59fe-4b9e-8be0-4e8f2ec538ae" xsi:nil="true"/>
    <Invited_Teachers xmlns="3dfdf561-59fe-4b9e-8be0-4e8f2ec538ae" xsi:nil="true"/>
    <NotebookType xmlns="3dfdf561-59fe-4b9e-8be0-4e8f2ec538ae" xsi:nil="true"/>
    <Teachers xmlns="3dfdf561-59fe-4b9e-8be0-4e8f2ec538ae">
      <UserInfo>
        <DisplayName/>
        <AccountId xsi:nil="true"/>
        <AccountType/>
      </UserInfo>
    </Teachers>
    <Students xmlns="3dfdf561-59fe-4b9e-8be0-4e8f2ec538ae">
      <UserInfo>
        <DisplayName/>
        <AccountId xsi:nil="true"/>
        <AccountType/>
      </UserInfo>
    </Students>
    <Distribution_Groups xmlns="3dfdf561-59fe-4b9e-8be0-4e8f2ec538ae" xsi:nil="true"/>
    <Templates xmlns="3dfdf561-59fe-4b9e-8be0-4e8f2ec538ae" xsi:nil="true"/>
    <Is_Collaboration_Space_Locked xmlns="3dfdf561-59fe-4b9e-8be0-4e8f2ec538ae" xsi:nil="true"/>
    <LMS_Mappings xmlns="3dfdf561-59fe-4b9e-8be0-4e8f2ec538ae" xsi:nil="true"/>
    <Owner xmlns="3dfdf561-59fe-4b9e-8be0-4e8f2ec538ae">
      <UserInfo>
        <DisplayName/>
        <AccountId xsi:nil="true"/>
        <AccountType/>
      </UserInfo>
    </Owner>
    <Math_Settings xmlns="3dfdf561-59fe-4b9e-8be0-4e8f2ec538ae" xsi:nil="true"/>
    <Has_Teacher_Only_SectionGroup xmlns="3dfdf561-59fe-4b9e-8be0-4e8f2ec538ae" xsi:nil="true"/>
    <AppVersion xmlns="3dfdf561-59fe-4b9e-8be0-4e8f2ec538ae" xsi:nil="true"/>
    <IsNotebookLocked xmlns="3dfdf561-59fe-4b9e-8be0-4e8f2ec538ae" xsi:nil="true"/>
    <Invited_Students xmlns="3dfdf561-59fe-4b9e-8be0-4e8f2ec538ae" xsi:nil="true"/>
    <Self_Registration_Enabled xmlns="3dfdf561-59fe-4b9e-8be0-4e8f2ec538ae" xsi:nil="true"/>
    <DefaultSectionNames xmlns="3dfdf561-59fe-4b9e-8be0-4e8f2ec538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A0FC3-9524-4DA8-B210-20EA396A5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df561-59fe-4b9e-8be0-4e8f2ec538ae"/>
    <ds:schemaRef ds:uri="04168ea7-6cf7-4dee-af12-b990f5ea9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3354D-AC0E-4685-9851-75265C615E0B}">
  <ds:schemaRefs>
    <ds:schemaRef ds:uri="http://schemas.microsoft.com/office/2006/metadata/properties"/>
    <ds:schemaRef ds:uri="http://schemas.microsoft.com/office/infopath/2007/PartnerControls"/>
    <ds:schemaRef ds:uri="3dfdf561-59fe-4b9e-8be0-4e8f2ec538ae"/>
  </ds:schemaRefs>
</ds:datastoreItem>
</file>

<file path=customXml/itemProps3.xml><?xml version="1.0" encoding="utf-8"?>
<ds:datastoreItem xmlns:ds="http://schemas.openxmlformats.org/officeDocument/2006/customXml" ds:itemID="{5150D2D3-9827-4F6E-85E4-6797AF32E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Levers</dc:creator>
  <cp:keywords/>
  <dc:description/>
  <cp:lastModifiedBy>Ben Bovill</cp:lastModifiedBy>
  <cp:revision>2</cp:revision>
  <cp:lastPrinted>2020-06-01T13:22:00Z</cp:lastPrinted>
  <dcterms:created xsi:type="dcterms:W3CDTF">2020-06-02T12:34:00Z</dcterms:created>
  <dcterms:modified xsi:type="dcterms:W3CDTF">2020-06-02T12:34:00Z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0x010100010E20E511133F41B0D1B5E16B5C2BEB</vt:lpwstr>
  </property>
</Properties>
</file>